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872A6" w14:textId="53BBD0F1" w:rsidR="00ED5F0C" w:rsidRDefault="00B36B05">
      <w:r>
        <w:t xml:space="preserve">Rocky Start - </w:t>
      </w:r>
      <w:r w:rsidR="00401F67">
        <w:t>9/7/21</w:t>
      </w:r>
    </w:p>
    <w:p w14:paraId="4227D142" w14:textId="53EBEDF2" w:rsidR="00401F67" w:rsidRDefault="00401F67">
      <w:r>
        <w:t>Bob is off on a short business trip that he squeezes in every so often, so I’m jumping in. (‘Bout time, I’d say!)</w:t>
      </w:r>
      <w:r w:rsidR="007C55E5" w:rsidRPr="007C55E5">
        <w:t xml:space="preserve"> </w:t>
      </w:r>
    </w:p>
    <w:p w14:paraId="15BEEC0C" w14:textId="7CD9051E" w:rsidR="007C55E5" w:rsidRDefault="00401F67">
      <w:r>
        <w:t xml:space="preserve">We </w:t>
      </w:r>
      <w:r w:rsidR="007C55E5">
        <w:t>had</w:t>
      </w:r>
      <w:r>
        <w:t xml:space="preserve"> been renting a lovely house for the past four years, but between the stairs getting to be a burden, and the wanderlust increasing, we decided to give up the house and hit the road. Bob, the numbers and logistics man, woefully underestimated the amount of “stuff” we have accumulate</w:t>
      </w:r>
      <w:r w:rsidR="00B36B05">
        <w:t>d</w:t>
      </w:r>
      <w:r>
        <w:t xml:space="preserve"> in the past 50 years. Not to mention the stuff I inherited from my parents’ 50 years.</w:t>
      </w:r>
      <w:r w:rsidR="007C55E5">
        <w:t xml:space="preserve"> And my tenacity. </w:t>
      </w:r>
      <w:r>
        <w:t xml:space="preserve"> </w:t>
      </w:r>
      <w:r w:rsidR="00C276F5">
        <w:t xml:space="preserve">(You’d think that after over 50 years together, he’d have made that part of the equation.)  </w:t>
      </w:r>
      <w:r>
        <w:t xml:space="preserve">Nostalgia is a tough thing to overcome. It takes several waves of culling to be truly free of stuff. I’ll never </w:t>
      </w:r>
      <w:r w:rsidR="00C276F5">
        <w:t xml:space="preserve">be great at </w:t>
      </w:r>
      <w:r>
        <w:t>it, but I’m getting better</w:t>
      </w:r>
      <w:r w:rsidR="00C276F5">
        <w:t>.</w:t>
      </w:r>
      <w:r>
        <w:t xml:space="preserve"> The kids insisted that it was “Fire Sale” time, but that only increase</w:t>
      </w:r>
      <w:r w:rsidR="007C55E5">
        <w:t>d</w:t>
      </w:r>
      <w:r>
        <w:t xml:space="preserve"> </w:t>
      </w:r>
      <w:r w:rsidR="007C55E5">
        <w:t xml:space="preserve">my </w:t>
      </w:r>
      <w:r>
        <w:t>anxiety. That’s why you should always start three times longer in advance than what you think you’ll need. Letting go is a slow process</w:t>
      </w:r>
      <w:r w:rsidR="007C55E5">
        <w:t>, but e</w:t>
      </w:r>
      <w:r>
        <w:t>ventually you</w:t>
      </w:r>
      <w:r w:rsidR="007C55E5">
        <w:t xml:space="preserve"> will</w:t>
      </w:r>
      <w:r>
        <w:t xml:space="preserve"> come to a point where you, yourself, are ready to yell “Fire Sale” and pitch the lot in</w:t>
      </w:r>
      <w:r w:rsidR="007C55E5">
        <w:t>to</w:t>
      </w:r>
      <w:r>
        <w:t xml:space="preserve"> the trash</w:t>
      </w:r>
      <w:r w:rsidR="007C55E5">
        <w:t>.</w:t>
      </w:r>
      <w:r w:rsidR="00C276F5" w:rsidRPr="00C276F5">
        <w:t xml:space="preserve"> </w:t>
      </w:r>
      <w:r w:rsidR="00C276F5">
        <w:t>Panic has a lot to do with it, knowing that you have a deadline to be out.</w:t>
      </w:r>
    </w:p>
    <w:p w14:paraId="302F40C5" w14:textId="2CA64131" w:rsidR="007C55E5" w:rsidRDefault="007C55E5">
      <w:r>
        <w:t xml:space="preserve">For me, </w:t>
      </w:r>
      <w:r w:rsidR="00C276F5">
        <w:t>the problem</w:t>
      </w:r>
      <w:r>
        <w:t xml:space="preserve"> has a lot to do with my New England upbringing.  “Use it up, wear it out, make it do, or do without.”  I was a recycler before it became fashionable. It’s a cardinal sin to dispose of perfectly good items. Surely, someone can use this or make something with it. But here’s the catch. It seems that no one has the time to devote to such handicrafts anymore. So</w:t>
      </w:r>
      <w:r w:rsidR="00B36B05">
        <w:t>,</w:t>
      </w:r>
      <w:r>
        <w:t xml:space="preserve"> reluctantly, I have been filling bags with donations, </w:t>
      </w:r>
      <w:proofErr w:type="gramStart"/>
      <w:r>
        <w:t>recyclables</w:t>
      </w:r>
      <w:proofErr w:type="gramEnd"/>
      <w:r>
        <w:t xml:space="preserve"> and trash.</w:t>
      </w:r>
      <w:r w:rsidR="00C276F5">
        <w:t xml:space="preserve"> It was hard to part with my adult children’s first-grade artwork, </w:t>
      </w:r>
      <w:r w:rsidR="005657FC">
        <w:t>but I did it. I’m gradually beginning to feel the freedom seeping in.</w:t>
      </w:r>
    </w:p>
    <w:p w14:paraId="5F27A473" w14:textId="7D04A1EB" w:rsidR="006648A6" w:rsidRDefault="006648A6">
      <w:r>
        <w:t>In planning to be vagabonds for 1 to 2 years, touching down in Phoenix every so often, we have arranged our belongings in several categories: deep storage (for things we won’t use until we settle back down, like books, artwork, furniture, etc.), short-term storage (for most clothing,  cosmetic items and extra medical/nutritional items purchased in bulk), car (a complete first-aid kit</w:t>
      </w:r>
      <w:r w:rsidR="00B13AF2">
        <w:t>, blanket, foodstuffs) and my purse (small travel-sized items.) This way, we can pick up refills of what we need.</w:t>
      </w:r>
      <w:r>
        <w:t xml:space="preserve"> </w:t>
      </w:r>
      <w:r w:rsidR="00B13AF2">
        <w:t>Bob found a great price for a storage facility nearby, which we filled, little by little, over the course of several months.</w:t>
      </w:r>
    </w:p>
    <w:p w14:paraId="3BE34530" w14:textId="49B5CE86" w:rsidR="007C55E5" w:rsidRDefault="005657FC">
      <w:r>
        <w:t xml:space="preserve">Our </w:t>
      </w:r>
      <w:r w:rsidR="007C55E5">
        <w:t>adventure got off to a bit of a rocky start</w:t>
      </w:r>
      <w:r>
        <w:t>, but we are nothing, if not flexible</w:t>
      </w:r>
      <w:r w:rsidR="007C55E5">
        <w:t>. You need to be ready to change plans on a dime in the event of a glitch. For me, the glitch is in my hip, which decided to make its unhappiness known in no uncertain terms</w:t>
      </w:r>
      <w:r w:rsidR="00C276F5">
        <w:t xml:space="preserve">.  First open spot with the orthopedist is in three weeks, so we </w:t>
      </w:r>
      <w:proofErr w:type="gramStart"/>
      <w:r w:rsidR="00C276F5">
        <w:t>have to</w:t>
      </w:r>
      <w:proofErr w:type="gramEnd"/>
      <w:r w:rsidR="00C276F5">
        <w:t xml:space="preserve"> be back in Phoenix. Because we had planned to be driving up to Yellowstone, stopping at various points of interest along the way and back, th</w:t>
      </w:r>
      <w:r>
        <w:t>at</w:t>
      </w:r>
      <w:r w:rsidR="00C276F5">
        <w:t xml:space="preserve"> plan was no longer doable. Not a problem. We will stay in the Phoenix area and do </w:t>
      </w:r>
      <w:r>
        <w:t>short</w:t>
      </w:r>
      <w:r w:rsidR="00C276F5">
        <w:t xml:space="preserve"> trips to places we haven’t yet visited or would like to return to. It’s not a problem because Bob only booked places in advance that had no up-front payments and were cancellable without penalty.</w:t>
      </w:r>
      <w:r>
        <w:t xml:space="preserve"> We are currently staying in a timeshare in Scottsdale, and next week we will do the same in Sedona, which is only two hours away.</w:t>
      </w:r>
    </w:p>
    <w:p w14:paraId="5EC0D6F3" w14:textId="06972099" w:rsidR="00745C8C" w:rsidRDefault="00745C8C">
      <w:r>
        <w:t xml:space="preserve">Not sure who to credit with the picture below, but it is </w:t>
      </w:r>
      <w:r w:rsidRPr="00990FCD">
        <w:rPr>
          <w:i/>
          <w:iCs/>
        </w:rPr>
        <w:t xml:space="preserve">a </w:t>
      </w:r>
      <w:proofErr w:type="spellStart"/>
      <w:r w:rsidRPr="00990FCD">
        <w:rPr>
          <w:i/>
          <w:iCs/>
        </w:rPr>
        <w:t>propos</w:t>
      </w:r>
      <w:proofErr w:type="spellEnd"/>
      <w:r>
        <w:t>. This is not us!</w:t>
      </w:r>
    </w:p>
    <w:p w14:paraId="5212CE24" w14:textId="058DF27F" w:rsidR="00745C8C" w:rsidRDefault="00745C8C">
      <w:r>
        <w:rPr>
          <w:noProof/>
        </w:rPr>
        <w:lastRenderedPageBreak/>
        <w:drawing>
          <wp:inline distT="0" distB="0" distL="0" distR="0" wp14:anchorId="447373C7" wp14:editId="203DFFE0">
            <wp:extent cx="4572000" cy="5829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0" cy="5829300"/>
                    </a:xfrm>
                    <a:prstGeom prst="rect">
                      <a:avLst/>
                    </a:prstGeom>
                    <a:noFill/>
                    <a:ln>
                      <a:noFill/>
                    </a:ln>
                  </pic:spPr>
                </pic:pic>
              </a:graphicData>
            </a:graphic>
          </wp:inline>
        </w:drawing>
      </w:r>
    </w:p>
    <w:sectPr w:rsidR="00745C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F67"/>
    <w:rsid w:val="00355F0A"/>
    <w:rsid w:val="00401F67"/>
    <w:rsid w:val="005657FC"/>
    <w:rsid w:val="006648A6"/>
    <w:rsid w:val="00745C8C"/>
    <w:rsid w:val="007C55E5"/>
    <w:rsid w:val="00990FCD"/>
    <w:rsid w:val="00B13AF2"/>
    <w:rsid w:val="00B36B05"/>
    <w:rsid w:val="00C276F5"/>
    <w:rsid w:val="00ED5F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51910"/>
  <w15:chartTrackingRefBased/>
  <w15:docId w15:val="{C396EF7A-765C-491B-88E1-58AB0C38E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504</Words>
  <Characters>2874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Dann</dc:creator>
  <cp:keywords/>
  <dc:description/>
  <cp:lastModifiedBy>Robert Dann</cp:lastModifiedBy>
  <cp:revision>6</cp:revision>
  <dcterms:created xsi:type="dcterms:W3CDTF">2021-10-16T20:03:00Z</dcterms:created>
  <dcterms:modified xsi:type="dcterms:W3CDTF">2021-10-17T22:59:00Z</dcterms:modified>
</cp:coreProperties>
</file>