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3E07A" w14:textId="77777777" w:rsidR="008E18B7" w:rsidRDefault="008E18B7" w:rsidP="008E18B7">
      <w:r>
        <w:t>Day 10 - Puntarenas, Costa Rica</w:t>
      </w:r>
    </w:p>
    <w:p w14:paraId="5D6784EE" w14:textId="52B74461" w:rsidR="008E18B7" w:rsidRDefault="008E18B7" w:rsidP="008E18B7">
      <w:r>
        <w:t>Because we will be back in Costa Rica in a month, we decided against doing any excursions from the ship. We contented ourselves with walking along the shore for half an hour. Stay tuned for a detailed report on our Costa Rican travels.</w:t>
      </w:r>
    </w:p>
    <w:p w14:paraId="5BC70CE3" w14:textId="2E14FB34" w:rsidR="004F3C26" w:rsidRDefault="004F3C26" w:rsidP="008E18B7">
      <w:r>
        <w:rPr>
          <w:noProof/>
        </w:rPr>
        <w:drawing>
          <wp:inline distT="0" distB="0" distL="0" distR="0" wp14:anchorId="75F5CEA2" wp14:editId="38F1C0A4">
            <wp:extent cx="4848393" cy="3634740"/>
            <wp:effectExtent l="0" t="0" r="9525" b="3810"/>
            <wp:docPr id="1" name="Picture 1" descr="A picture containing sky,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ky, out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361" cy="364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29E123" w14:textId="77777777" w:rsidR="004F3C26" w:rsidRDefault="004F3C26" w:rsidP="004F3C26">
      <w:r>
        <w:t>Walkway from Ship</w:t>
      </w:r>
    </w:p>
    <w:p w14:paraId="6F37A7B6" w14:textId="77777777" w:rsidR="004F3C26" w:rsidRDefault="004F3C26" w:rsidP="008E18B7"/>
    <w:p w14:paraId="310CFADB" w14:textId="6686A8E2" w:rsidR="004D0905" w:rsidRDefault="004D0905" w:rsidP="008E18B7">
      <w:r>
        <w:rPr>
          <w:noProof/>
        </w:rPr>
        <w:lastRenderedPageBreak/>
        <w:drawing>
          <wp:inline distT="0" distB="0" distL="0" distR="0" wp14:anchorId="0B9EEE2B" wp14:editId="5ABBC275">
            <wp:extent cx="3663820" cy="2746690"/>
            <wp:effectExtent l="127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693877" cy="2769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2DCAF" w14:textId="0C9F77A4" w:rsidR="004D0905" w:rsidRDefault="004D0905" w:rsidP="008E18B7">
      <w:r>
        <w:t>Walkway from Ship</w:t>
      </w:r>
    </w:p>
    <w:p w14:paraId="0D993B9D" w14:textId="5B34AF28" w:rsidR="004D0905" w:rsidRDefault="004F3C26" w:rsidP="008E18B7">
      <w:r>
        <w:rPr>
          <w:noProof/>
        </w:rPr>
        <w:drawing>
          <wp:inline distT="0" distB="0" distL="0" distR="0" wp14:anchorId="0F306DFF" wp14:editId="4FF888A8">
            <wp:extent cx="3726390" cy="2796540"/>
            <wp:effectExtent l="7620" t="0" r="0" b="0"/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29807" cy="2799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B9DA5" w14:textId="40ACB3DA" w:rsidR="004D0905" w:rsidRDefault="004D0905" w:rsidP="008E18B7">
      <w:r>
        <w:t>Aquarium Under Construction</w:t>
      </w:r>
    </w:p>
    <w:p w14:paraId="3C7C83DE" w14:textId="5D759ADE" w:rsidR="004D0905" w:rsidRDefault="004F3C26" w:rsidP="008E18B7">
      <w:r>
        <w:rPr>
          <w:noProof/>
        </w:rPr>
        <w:lastRenderedPageBreak/>
        <w:drawing>
          <wp:inline distT="0" distB="0" distL="0" distR="0" wp14:anchorId="03C33176" wp14:editId="724D242D">
            <wp:extent cx="4061460" cy="3048000"/>
            <wp:effectExtent l="0" t="7620" r="7620" b="7620"/>
            <wp:docPr id="10" name="Picture 10" descr="A picture containing text, colorfu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, colorfu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6146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D0EDB" w14:textId="09BF457C" w:rsidR="004D0905" w:rsidRDefault="004D0905" w:rsidP="008E18B7">
      <w:r>
        <w:t>Museum Undergoing Refurbishment</w:t>
      </w:r>
    </w:p>
    <w:p w14:paraId="16608500" w14:textId="77777777" w:rsidR="00AA7041" w:rsidRDefault="00AA7041"/>
    <w:sectPr w:rsidR="00AA70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8B7"/>
    <w:rsid w:val="004D0905"/>
    <w:rsid w:val="004F3C26"/>
    <w:rsid w:val="008E18B7"/>
    <w:rsid w:val="00AA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FB139"/>
  <w15:chartTrackingRefBased/>
  <w15:docId w15:val="{3E004581-ABFF-4B3E-A85B-870890DAE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8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Dann</dc:creator>
  <cp:keywords/>
  <dc:description/>
  <cp:lastModifiedBy>Robert Dann</cp:lastModifiedBy>
  <cp:revision>2</cp:revision>
  <dcterms:created xsi:type="dcterms:W3CDTF">2021-12-25T05:57:00Z</dcterms:created>
  <dcterms:modified xsi:type="dcterms:W3CDTF">2022-01-05T20:54:00Z</dcterms:modified>
</cp:coreProperties>
</file>